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60F15" w14:textId="77777777" w:rsidR="00513440" w:rsidRPr="00A936A1" w:rsidRDefault="00513440" w:rsidP="00513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                    del </w:t>
      </w:r>
    </w:p>
    <w:p w14:paraId="4E17E301" w14:textId="4352D968" w:rsidR="00513440" w:rsidRDefault="00513440" w:rsidP="00513440">
      <w:pPr>
        <w:tabs>
          <w:tab w:val="center" w:pos="4820"/>
        </w:tabs>
        <w:rPr>
          <w:rFonts w:ascii="Times New Roman" w:hAnsi="Times New Roman" w:cs="Times New Roman"/>
        </w:rPr>
      </w:pPr>
    </w:p>
    <w:p w14:paraId="056C69DE" w14:textId="77777777" w:rsidR="00513440" w:rsidRDefault="00513440" w:rsidP="00513440">
      <w:pPr>
        <w:jc w:val="both"/>
        <w:rPr>
          <w:rFonts w:ascii="Times New Roman" w:hAnsi="Times New Roman" w:cs="Times New Roman"/>
        </w:rPr>
      </w:pPr>
    </w:p>
    <w:p w14:paraId="2B262E96" w14:textId="77777777" w:rsidR="00513440" w:rsidRDefault="00513440" w:rsidP="00513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72D5E829" w14:textId="77777777" w:rsidR="00513440" w:rsidRDefault="00513440" w:rsidP="00513440">
      <w:pPr>
        <w:jc w:val="both"/>
        <w:rPr>
          <w:rFonts w:ascii="Times New Roman" w:hAnsi="Times New Roman" w:cs="Times New Roman"/>
        </w:rPr>
      </w:pPr>
    </w:p>
    <w:p w14:paraId="7681CC9E" w14:textId="476407AC" w:rsidR="00513440" w:rsidRDefault="00513440" w:rsidP="00B16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Il docent</w:t>
      </w:r>
      <w:r w:rsidR="00B16C43">
        <w:rPr>
          <w:rFonts w:ascii="Times New Roman" w:hAnsi="Times New Roman" w:cs="Times New Roman"/>
        </w:rPr>
        <w:t>e ……………………………………</w:t>
      </w:r>
      <w:r>
        <w:rPr>
          <w:rFonts w:ascii="Times New Roman" w:hAnsi="Times New Roman" w:cs="Times New Roman"/>
        </w:rPr>
        <w:t>…., nata/o il ……………………………  a ……………………………</w:t>
      </w:r>
      <w:r w:rsidR="00B16C43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C93BA8A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14:paraId="6387197D" w14:textId="77777777" w:rsidR="00B16C43" w:rsidRDefault="00B16C43" w:rsidP="00513440">
      <w:pPr>
        <w:spacing w:before="240"/>
        <w:jc w:val="both"/>
        <w:rPr>
          <w:rFonts w:ascii="Times New Roman" w:hAnsi="Times New Roman" w:cs="Times New Roman"/>
        </w:rPr>
      </w:pPr>
    </w:p>
    <w:p w14:paraId="7A6824C2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6531A" wp14:editId="30BF0289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C254" id="Rettangolo 2" o:spid="_x0000_s1026" style="position:absolute;margin-left:-1.2pt;margin-top:34.45pt;width:20.2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FF70" wp14:editId="2EE431F9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34FF1" id="Rettangolo 3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indeterminato</w:t>
      </w:r>
    </w:p>
    <w:p w14:paraId="08572496" w14:textId="7674D8A3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16C43">
        <w:rPr>
          <w:rFonts w:ascii="Times New Roman" w:hAnsi="Times New Roman" w:cs="Times New Roman"/>
        </w:rPr>
        <w:t>determinato dal …………………… al …..…………………</w:t>
      </w:r>
      <w:r>
        <w:rPr>
          <w:rFonts w:ascii="Times New Roman" w:hAnsi="Times New Roman" w:cs="Times New Roman"/>
        </w:rPr>
        <w:t xml:space="preserve"> </w:t>
      </w:r>
    </w:p>
    <w:p w14:paraId="12233695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14:paraId="31709137" w14:textId="4004F7FD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Il docente …………………………………………………….., insegna</w:t>
      </w:r>
      <w:r w:rsidR="00B16C43">
        <w:rPr>
          <w:rFonts w:ascii="Times New Roman" w:hAnsi="Times New Roman" w:cs="Times New Roman"/>
        </w:rPr>
        <w:t>nte di ………………….</w:t>
      </w:r>
      <w:r>
        <w:rPr>
          <w:rFonts w:ascii="Times New Roman" w:hAnsi="Times New Roman" w:cs="Times New Roman"/>
        </w:rPr>
        <w:t>………………………….</w:t>
      </w:r>
      <w:r w:rsidR="00B16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(indicare la/ le disciplina/e) ha diritto, secondo le disposizioni sopra indicate,</w:t>
      </w:r>
    </w:p>
    <w:p w14:paraId="467FA6B3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storico e culturale dello Stato.</w:t>
      </w:r>
    </w:p>
    <w:p w14:paraId="2A2AF1F4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</w:p>
    <w:p w14:paraId="4C90D7B6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14:paraId="6BB03230" w14:textId="77777777" w:rsidR="00513440" w:rsidRDefault="00513440" w:rsidP="00513440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14:paraId="64AC450F" w14:textId="77777777" w:rsidR="00EF7DE4" w:rsidRDefault="00EF7DE4" w:rsidP="001F469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1E9D7F58" w14:textId="77777777" w:rsidR="00EF7DE4" w:rsidRPr="00EF7DE4" w:rsidRDefault="00EF7DE4" w:rsidP="001F4696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5FE1CFB6" w14:textId="594EFEC9" w:rsidR="00EF7DE4" w:rsidRPr="00B16C43" w:rsidRDefault="00EF7DE4" w:rsidP="001F4696">
      <w:pPr>
        <w:pStyle w:val="p2"/>
        <w:jc w:val="both"/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="00B16C43">
        <w:rPr>
          <w:rFonts w:asciiTheme="minorHAnsi" w:hAnsiTheme="minorHAnsi"/>
          <w:sz w:val="24"/>
          <w:szCs w:val="24"/>
        </w:rPr>
        <w:tab/>
        <w:t xml:space="preserve">    </w:t>
      </w:r>
      <w:bookmarkStart w:id="0" w:name="_GoBack"/>
      <w:bookmarkEnd w:id="0"/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>Il Dirigente Scolastico</w:t>
      </w:r>
    </w:p>
    <w:p w14:paraId="74EA50C8" w14:textId="1280266E" w:rsidR="00EF7DE4" w:rsidRPr="00B16C43" w:rsidRDefault="00EF7DE4" w:rsidP="001F4696">
      <w:pPr>
        <w:pStyle w:val="p2"/>
        <w:jc w:val="both"/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</w:pP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ab/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>(</w:t>
      </w:r>
      <w:r w:rsidRPr="00B16C43">
        <w:rPr>
          <w:rFonts w:ascii="Times New Roman" w:eastAsiaTheme="minorEastAsia" w:hAnsi="Times New Roman"/>
          <w:i/>
          <w:color w:val="auto"/>
          <w:sz w:val="24"/>
          <w:szCs w:val="24"/>
          <w:lang w:eastAsia="zh-TW"/>
        </w:rPr>
        <w:t>Prof. Roberto Maniscalco</w:t>
      </w:r>
      <w:r w:rsidRPr="00B16C43">
        <w:rPr>
          <w:rFonts w:ascii="Times New Roman" w:eastAsiaTheme="minorEastAsia" w:hAnsi="Times New Roman"/>
          <w:color w:val="auto"/>
          <w:sz w:val="24"/>
          <w:szCs w:val="24"/>
          <w:lang w:eastAsia="zh-TW"/>
        </w:rPr>
        <w:t>)</w:t>
      </w:r>
    </w:p>
    <w:sectPr w:rsidR="00EF7DE4" w:rsidRPr="00B16C43" w:rsidSect="00E53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0" w:footer="22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6624" w14:textId="77777777" w:rsidR="00EA251A" w:rsidRDefault="00EA251A" w:rsidP="00E5302D">
      <w:r>
        <w:separator/>
      </w:r>
    </w:p>
  </w:endnote>
  <w:endnote w:type="continuationSeparator" w:id="0">
    <w:p w14:paraId="6B935535" w14:textId="77777777" w:rsidR="00EA251A" w:rsidRDefault="00EA251A" w:rsidP="00E5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 NS Text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E49C" w14:textId="77777777" w:rsidR="00CE4D62" w:rsidRDefault="00CE4D6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3927" w14:textId="0A799409" w:rsidR="00E5302D" w:rsidRPr="00CE76B5" w:rsidRDefault="00E5302D" w:rsidP="00500ACE">
    <w:pPr>
      <w:pStyle w:val="Normale1"/>
      <w:jc w:val="left"/>
    </w:pPr>
    <w:r w:rsidRPr="00CE76B5">
      <w:t>V</w:t>
    </w:r>
    <w:r>
      <w:t>ia Vulcano, 12 – 95047 Paternò</w:t>
    </w:r>
    <w:r w:rsidRPr="00CE76B5">
      <w:t xml:space="preserve"> (CT)</w:t>
    </w:r>
    <w:r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       </w:t>
    </w:r>
    <w:r w:rsidRPr="00CE76B5">
      <w:t>Codice Fiscale 800</w:t>
    </w:r>
    <w:r>
      <w:t>13160876</w:t>
    </w:r>
  </w:p>
  <w:p w14:paraId="66066EE0" w14:textId="677FFD5D" w:rsidR="00E5302D" w:rsidRPr="00CE76B5" w:rsidRDefault="00CE4D62" w:rsidP="00500ACE">
    <w:pPr>
      <w:pStyle w:val="Normale1"/>
      <w:jc w:val="left"/>
    </w:pPr>
    <w:r>
      <w:t>Tel 095 855485</w:t>
    </w:r>
    <w:r w:rsidR="00E5302D">
      <w:t xml:space="preserve"> /Fax 095 841054</w:t>
    </w:r>
    <w:r w:rsidR="00E5302D"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</w:t>
    </w:r>
    <w:r w:rsidR="00E5302D" w:rsidRPr="00CE76B5">
      <w:t xml:space="preserve">e-mail </w:t>
    </w:r>
    <w:r w:rsidR="00E5302D">
      <w:rPr>
        <w:rStyle w:val="Collegamentoipertestuale1"/>
      </w:rPr>
      <w:t>ctee06800n@istruzione.it</w:t>
    </w:r>
  </w:p>
  <w:p w14:paraId="1FD86A35" w14:textId="6C0A2976" w:rsidR="00E5302D" w:rsidRPr="00CE76B5" w:rsidRDefault="00EA251A" w:rsidP="00500ACE">
    <w:pPr>
      <w:pStyle w:val="Normale1"/>
      <w:jc w:val="left"/>
      <w:rPr>
        <w:rFonts w:eastAsia="Times New Roman"/>
        <w:color w:val="auto"/>
        <w:lang w:eastAsia="zh-TW" w:bidi="x-none"/>
      </w:rPr>
    </w:pPr>
    <w:hyperlink r:id="rId1" w:history="1">
      <w:r w:rsidR="00E5302D" w:rsidRPr="004567C1">
        <w:rPr>
          <w:rStyle w:val="Collegamentoipertestuale"/>
        </w:rPr>
        <w:t>www.2circolopatern.gov.it</w:t>
      </w:r>
    </w:hyperlink>
    <w:r w:rsidR="00E5302D">
      <w:t xml:space="preserve"> </w:t>
    </w:r>
    <w:r w:rsidR="00E5302D"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</w:t>
    </w:r>
    <w:r w:rsidR="00E5302D" w:rsidRPr="00CE76B5">
      <w:t xml:space="preserve">pec </w:t>
    </w:r>
    <w:hyperlink r:id="rId2" w:history="1">
      <w:r w:rsidR="00E5302D" w:rsidRPr="004567C1">
        <w:rPr>
          <w:rStyle w:val="Collegamentoipertestuale"/>
        </w:rPr>
        <w:t>ctee06800n@pec.istruzione.it</w:t>
      </w:r>
    </w:hyperlink>
  </w:p>
  <w:p w14:paraId="4C6F3D22" w14:textId="77777777" w:rsidR="00E5302D" w:rsidRDefault="00E5302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A453" w14:textId="77777777" w:rsidR="00CE4D62" w:rsidRDefault="00CE4D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B035" w14:textId="77777777" w:rsidR="00EA251A" w:rsidRDefault="00EA251A" w:rsidP="00E5302D">
      <w:r>
        <w:separator/>
      </w:r>
    </w:p>
  </w:footnote>
  <w:footnote w:type="continuationSeparator" w:id="0">
    <w:p w14:paraId="1D6EF500" w14:textId="77777777" w:rsidR="00EA251A" w:rsidRDefault="00EA251A" w:rsidP="00E53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7F61" w14:textId="77777777" w:rsidR="00CE4D62" w:rsidRDefault="00CE4D6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4BE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18F97" wp14:editId="58E031A0">
          <wp:simplePos x="0" y="0"/>
          <wp:positionH relativeFrom="page">
            <wp:posOffset>3289935</wp:posOffset>
          </wp:positionH>
          <wp:positionV relativeFrom="page">
            <wp:posOffset>114300</wp:posOffset>
          </wp:positionV>
          <wp:extent cx="915035" cy="954818"/>
          <wp:effectExtent l="0" t="0" r="0" b="1079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5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39A03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D91D8B" wp14:editId="1E4F3D08">
          <wp:simplePos x="0" y="0"/>
          <wp:positionH relativeFrom="column">
            <wp:posOffset>-249555</wp:posOffset>
          </wp:positionH>
          <wp:positionV relativeFrom="paragraph">
            <wp:posOffset>100330</wp:posOffset>
          </wp:positionV>
          <wp:extent cx="1524000" cy="1524000"/>
          <wp:effectExtent l="0" t="0" r="0" b="0"/>
          <wp:wrapNone/>
          <wp:docPr id="8" name="Immagine 8" descr="logo%20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o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85FC0" w14:textId="77777777" w:rsidR="00CB3ED4" w:rsidRDefault="00CB3ED4" w:rsidP="00CB3ED4">
    <w:pPr>
      <w:pStyle w:val="Normale1"/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0E52615" wp14:editId="33F6EB9D">
          <wp:simplePos x="0" y="0"/>
          <wp:positionH relativeFrom="column">
            <wp:posOffset>5160010</wp:posOffset>
          </wp:positionH>
          <wp:positionV relativeFrom="paragraph">
            <wp:posOffset>0</wp:posOffset>
          </wp:positionV>
          <wp:extent cx="762635" cy="762635"/>
          <wp:effectExtent l="0" t="0" r="0" b="0"/>
          <wp:wrapNone/>
          <wp:docPr id="9" name="Immagine 9" descr="Regione%20Sic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%20Sicil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E0991" w14:textId="77777777" w:rsidR="00CB3ED4" w:rsidRDefault="00CB3ED4" w:rsidP="00CB3ED4">
    <w:pPr>
      <w:pStyle w:val="Normale1"/>
    </w:pPr>
  </w:p>
  <w:p w14:paraId="3291B7B9" w14:textId="77777777" w:rsidR="00CB3ED4" w:rsidRDefault="00CB3ED4" w:rsidP="00CB3ED4">
    <w:pPr>
      <w:pStyle w:val="Normale1"/>
    </w:pPr>
  </w:p>
  <w:p w14:paraId="1B4208F4" w14:textId="07B5D544" w:rsidR="00CB3ED4" w:rsidRDefault="00CB3ED4" w:rsidP="00CB3ED4">
    <w:pPr>
      <w:pStyle w:val="Normale1"/>
    </w:pPr>
    <w:r>
      <w:t xml:space="preserve">  </w:t>
    </w:r>
  </w:p>
  <w:p w14:paraId="4F5E3CD3" w14:textId="77777777" w:rsidR="00CB3ED4" w:rsidRDefault="00CB3ED4" w:rsidP="00CB3ED4">
    <w:pPr>
      <w:pStyle w:val="Normale1"/>
    </w:pPr>
  </w:p>
  <w:p w14:paraId="6D504FBA" w14:textId="7A2DBD45" w:rsidR="00CB3ED4" w:rsidRDefault="00CB3ED4" w:rsidP="00CB3ED4">
    <w:pPr>
      <w:pStyle w:val="Normale1"/>
    </w:pPr>
    <w:r w:rsidRPr="00153CD8">
      <w:rPr>
        <w:noProof/>
      </w:rPr>
      <w:drawing>
        <wp:anchor distT="0" distB="0" distL="114300" distR="114300" simplePos="0" relativeHeight="251662336" behindDoc="1" locked="0" layoutInCell="1" allowOverlap="1" wp14:anchorId="489AB25F" wp14:editId="15F16176">
          <wp:simplePos x="0" y="0"/>
          <wp:positionH relativeFrom="column">
            <wp:posOffset>4969510</wp:posOffset>
          </wp:positionH>
          <wp:positionV relativeFrom="paragraph">
            <wp:posOffset>110490</wp:posOffset>
          </wp:positionV>
          <wp:extent cx="1399003" cy="6877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199" cy="687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08D2" w14:textId="47C8B753" w:rsidR="00CB3ED4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Ministero dell’Istruzione, dell’Università e della Ricerca</w:t>
    </w:r>
  </w:p>
  <w:p w14:paraId="19AF6568" w14:textId="10623A0B" w:rsidR="00CB3ED4" w:rsidRPr="00CF2E07" w:rsidRDefault="00CB3ED4" w:rsidP="00CB3ED4">
    <w:pPr>
      <w:pStyle w:val="Normale1"/>
      <w:tabs>
        <w:tab w:val="clear" w:pos="9132"/>
        <w:tab w:val="left" w:pos="9632"/>
      </w:tabs>
      <w:rPr>
        <w:b w:val="0"/>
        <w:sz w:val="21"/>
        <w:szCs w:val="21"/>
      </w:rPr>
    </w:pPr>
    <w:r>
      <w:rPr>
        <w:b w:val="0"/>
        <w:sz w:val="21"/>
        <w:szCs w:val="21"/>
      </w:rPr>
      <w:t xml:space="preserve">                                           </w:t>
    </w:r>
    <w:r w:rsidRPr="00CF2E07">
      <w:rPr>
        <w:b w:val="0"/>
        <w:sz w:val="21"/>
        <w:szCs w:val="21"/>
      </w:rPr>
      <w:t>Repubblica Italiana - Regione Siciliana</w:t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  <w:t xml:space="preserve">                                     </w:t>
    </w:r>
  </w:p>
  <w:p w14:paraId="78D20079" w14:textId="77777777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SECONDO CIRCOLO DIDATTICO</w:t>
    </w:r>
  </w:p>
  <w:p w14:paraId="2B691CEA" w14:textId="318AD3BE" w:rsidR="00CB3ED4" w:rsidRPr="00CF2E07" w:rsidRDefault="00CB3ED4" w:rsidP="00CB3ED4">
    <w:pPr>
      <w:pStyle w:val="Normale1"/>
      <w:rPr>
        <w:sz w:val="21"/>
        <w:szCs w:val="21"/>
      </w:rPr>
    </w:pPr>
    <w:r w:rsidRPr="00CF2E07">
      <w:rPr>
        <w:sz w:val="21"/>
        <w:szCs w:val="21"/>
      </w:rPr>
      <w:t>“GIOVANNI XXIII” di PATERNÒ (CT)</w:t>
    </w:r>
    <w:r w:rsidRPr="00CB3ED4">
      <w:t xml:space="preserve"> </w:t>
    </w:r>
  </w:p>
  <w:p w14:paraId="7A8719B1" w14:textId="28E001BC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CTEE06800N</w:t>
    </w:r>
    <w:r>
      <w:rPr>
        <w:b w:val="0"/>
        <w:sz w:val="21"/>
        <w:szCs w:val="21"/>
      </w:rPr>
      <w:t xml:space="preserve">  </w:t>
    </w:r>
  </w:p>
  <w:p w14:paraId="38DC8DA4" w14:textId="75771E8B" w:rsidR="00E5302D" w:rsidRDefault="00153CD8" w:rsidP="00CF2E07">
    <w:pPr>
      <w:pStyle w:val="Intestazione"/>
      <w:tabs>
        <w:tab w:val="clear" w:pos="9638"/>
      </w:tabs>
      <w:ind w:left="-567" w:right="-433"/>
      <w:jc w:val="both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C570" w14:textId="77777777" w:rsidR="00CE4D62" w:rsidRDefault="00CE4D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2D"/>
    <w:rsid w:val="0004332A"/>
    <w:rsid w:val="000B23E1"/>
    <w:rsid w:val="00153CD8"/>
    <w:rsid w:val="00153DE7"/>
    <w:rsid w:val="001F4696"/>
    <w:rsid w:val="002218F5"/>
    <w:rsid w:val="003D7280"/>
    <w:rsid w:val="00500ACE"/>
    <w:rsid w:val="00513440"/>
    <w:rsid w:val="005B16F0"/>
    <w:rsid w:val="005E3974"/>
    <w:rsid w:val="00632D3F"/>
    <w:rsid w:val="00693951"/>
    <w:rsid w:val="00A332CF"/>
    <w:rsid w:val="00AC6BAC"/>
    <w:rsid w:val="00B16C43"/>
    <w:rsid w:val="00B41274"/>
    <w:rsid w:val="00B64F13"/>
    <w:rsid w:val="00B9519F"/>
    <w:rsid w:val="00CB3ED4"/>
    <w:rsid w:val="00CE4D62"/>
    <w:rsid w:val="00CF2E07"/>
    <w:rsid w:val="00E454BF"/>
    <w:rsid w:val="00E5302D"/>
    <w:rsid w:val="00E776AC"/>
    <w:rsid w:val="00EA251A"/>
    <w:rsid w:val="00ED470D"/>
    <w:rsid w:val="00EF2280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6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02D"/>
  </w:style>
  <w:style w:type="paragraph" w:styleId="Pidipagina">
    <w:name w:val="footer"/>
    <w:basedOn w:val="Normale"/>
    <w:link w:val="PidipaginaCarattere"/>
    <w:uiPriority w:val="99"/>
    <w:unhideWhenUsed/>
    <w:rsid w:val="00E53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02D"/>
  </w:style>
  <w:style w:type="paragraph" w:customStyle="1" w:styleId="Normale1">
    <w:name w:val="Normale1"/>
    <w:autoRedefine/>
    <w:rsid w:val="00CF2E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it-IT"/>
    </w:rPr>
  </w:style>
  <w:style w:type="character" w:customStyle="1" w:styleId="Collegamentoipertestuale1">
    <w:name w:val="Collegamento ipertestuale1"/>
    <w:rsid w:val="00E5302D"/>
    <w:rPr>
      <w:color w:val="0000FD"/>
      <w:sz w:val="20"/>
      <w:u w:val="single"/>
    </w:rPr>
  </w:style>
  <w:style w:type="character" w:styleId="Collegamentoipertestuale">
    <w:name w:val="Hyperlink"/>
    <w:rsid w:val="00E5302D"/>
    <w:rPr>
      <w:color w:val="0000FF"/>
      <w:u w:val="single"/>
    </w:rPr>
  </w:style>
  <w:style w:type="paragraph" w:customStyle="1" w:styleId="p1">
    <w:name w:val="p1"/>
    <w:basedOn w:val="Normale"/>
    <w:rsid w:val="00632D3F"/>
    <w:rPr>
      <w:rFonts w:ascii=".SF NS Text" w:eastAsia=".SF NS Text" w:hAnsi=".SF NS Text" w:cs="Times New Roman"/>
      <w:color w:val="1D2129"/>
      <w:sz w:val="21"/>
      <w:szCs w:val="21"/>
      <w:lang w:eastAsia="it-IT"/>
    </w:rPr>
  </w:style>
  <w:style w:type="paragraph" w:customStyle="1" w:styleId="p2">
    <w:name w:val="p2"/>
    <w:basedOn w:val="Normale"/>
    <w:rsid w:val="00632D3F"/>
    <w:pPr>
      <w:shd w:val="clear" w:color="auto" w:fill="FFFFFF"/>
    </w:pPr>
    <w:rPr>
      <w:rFonts w:ascii=".SF NS Text" w:eastAsia=".SF NS Text" w:hAnsi=".SF NS Text" w:cs="Times New Roman"/>
      <w:color w:val="1D2129"/>
      <w:sz w:val="21"/>
      <w:szCs w:val="21"/>
      <w:lang w:eastAsia="it-IT"/>
    </w:rPr>
  </w:style>
  <w:style w:type="character" w:customStyle="1" w:styleId="s1">
    <w:name w:val="s1"/>
    <w:basedOn w:val="Carpredefinitoparagrafo"/>
    <w:rsid w:val="00632D3F"/>
    <w:rPr>
      <w:shd w:val="clear" w:color="auto" w:fill="FFFFFF"/>
    </w:rPr>
  </w:style>
  <w:style w:type="character" w:customStyle="1" w:styleId="apple-converted-space">
    <w:name w:val="apple-converted-space"/>
    <w:basedOn w:val="Carpredefinitoparagrafo"/>
    <w:rsid w:val="00632D3F"/>
  </w:style>
  <w:style w:type="character" w:customStyle="1" w:styleId="s2">
    <w:name w:val="s2"/>
    <w:basedOn w:val="Carpredefinitoparagrafo"/>
    <w:rsid w:val="0063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circolopatern.gov.it" TargetMode="External"/><Relationship Id="rId2" Type="http://schemas.openxmlformats.org/officeDocument/2006/relationships/hyperlink" Target="mailto:ctee06800n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tif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Scordia</dc:creator>
  <cp:keywords/>
  <dc:description/>
  <cp:lastModifiedBy>Presidenza Giovanni XXIII</cp:lastModifiedBy>
  <cp:revision>3</cp:revision>
  <cp:lastPrinted>2017-01-09T11:08:00Z</cp:lastPrinted>
  <dcterms:created xsi:type="dcterms:W3CDTF">2017-03-27T08:57:00Z</dcterms:created>
  <dcterms:modified xsi:type="dcterms:W3CDTF">2017-03-27T09:00:00Z</dcterms:modified>
</cp:coreProperties>
</file>